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3253F" w14:textId="4A1EBDE4" w:rsidR="00A66576" w:rsidRPr="00A66576" w:rsidRDefault="00A66576">
      <w:pPr>
        <w:rPr>
          <w:rFonts w:asciiTheme="majorHAnsi" w:hAnsiTheme="majorHAnsi" w:cstheme="majorHAnsi"/>
          <w:b/>
          <w:bCs/>
        </w:rPr>
      </w:pPr>
      <w:r w:rsidRPr="00A66576">
        <w:rPr>
          <w:rFonts w:asciiTheme="majorHAnsi" w:hAnsiTheme="majorHAnsi" w:cstheme="majorHAnsi"/>
          <w:b/>
          <w:bCs/>
        </w:rPr>
        <w:t>Praha</w:t>
      </w:r>
    </w:p>
    <w:p w14:paraId="579E13E3" w14:textId="77777777" w:rsidR="00A66576" w:rsidRPr="00A66576" w:rsidRDefault="00A66576">
      <w:pPr>
        <w:rPr>
          <w:rFonts w:asciiTheme="majorHAnsi" w:hAnsiTheme="majorHAnsi" w:cstheme="majorHAnsi"/>
        </w:rPr>
      </w:pPr>
    </w:p>
    <w:p w14:paraId="00000001" w14:textId="773F67EF" w:rsidR="00E34FEF" w:rsidRDefault="00000000">
      <w:pPr>
        <w:rPr>
          <w:rFonts w:asciiTheme="majorHAnsi" w:hAnsiTheme="majorHAnsi" w:cstheme="majorHAnsi"/>
        </w:rPr>
      </w:pPr>
      <w:r w:rsidRPr="00A66576">
        <w:rPr>
          <w:rFonts w:asciiTheme="majorHAnsi" w:hAnsiTheme="majorHAnsi" w:cstheme="majorHAnsi"/>
        </w:rPr>
        <w:t>Výlet do Prahy - 19. 12. si žáci celé školy užili den v předvánoční Praze. navštívili muzeum filmových legend a kochali se adventní výzdobou historického centra.</w:t>
      </w:r>
    </w:p>
    <w:p w14:paraId="584342CC" w14:textId="77777777" w:rsidR="00A66576" w:rsidRDefault="00A66576">
      <w:pPr>
        <w:rPr>
          <w:rFonts w:asciiTheme="majorHAnsi" w:hAnsiTheme="majorHAnsi" w:cstheme="majorHAnsi"/>
        </w:rPr>
      </w:pPr>
    </w:p>
    <w:p w14:paraId="5FAEA610" w14:textId="689FD38C" w:rsidR="00A66576" w:rsidRDefault="00A665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68392A0" wp14:editId="0B6B26A0">
            <wp:extent cx="5733415" cy="7646035"/>
            <wp:effectExtent l="0" t="0" r="635" b="0"/>
            <wp:docPr id="1807472692" name="Obrázek 15" descr="Obsah obrázku interiér, muzeum, socha, Y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72692" name="Obrázek 15" descr="Obsah obrázku interiér, muzeum, socha, Y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3187" w14:textId="251D3770" w:rsidR="00A66576" w:rsidRPr="00A66576" w:rsidRDefault="00A66576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F34CA15" wp14:editId="712D285E">
            <wp:extent cx="5733415" cy="7646035"/>
            <wp:effectExtent l="0" t="0" r="635" b="0"/>
            <wp:docPr id="90395661" name="Obrázek 14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5661" name="Obrázek 14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94E24" wp14:editId="077AB2EA">
            <wp:extent cx="5733415" cy="7646035"/>
            <wp:effectExtent l="0" t="0" r="635" b="0"/>
            <wp:docPr id="1299315548" name="Obrázek 13" descr="Obsah obrázku hračka, kreslené, Fiktivní postava, rob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15548" name="Obrázek 13" descr="Obsah obrázku hračka, kreslené, Fiktivní postava, robo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76BA3" wp14:editId="649A5F17">
            <wp:extent cx="5733415" cy="7646035"/>
            <wp:effectExtent l="0" t="0" r="635" b="0"/>
            <wp:docPr id="245285160" name="Obrázek 12" descr="Obsah obrázku oblečení, osoba, Lidská tvář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85160" name="Obrázek 12" descr="Obsah obrázku oblečení, osoba, Lidská tvář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8F44D" wp14:editId="551AD54D">
            <wp:extent cx="5733415" cy="7646035"/>
            <wp:effectExtent l="0" t="0" r="635" b="0"/>
            <wp:docPr id="140491123" name="Obrázek 11" descr="Obsah obrázku oblečení, osoba, bot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1123" name="Obrázek 11" descr="Obsah obrázku oblečení, osoba, bot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10EA1" wp14:editId="20E29C12">
            <wp:extent cx="5733415" cy="7646035"/>
            <wp:effectExtent l="0" t="0" r="635" b="0"/>
            <wp:docPr id="2000152319" name="Obrázek 10" descr="Obsah obrázku mask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52319" name="Obrázek 10" descr="Obsah obrázku mask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B1C78" wp14:editId="2BBB95E1">
            <wp:extent cx="5733415" cy="7646035"/>
            <wp:effectExtent l="0" t="0" r="635" b="0"/>
            <wp:docPr id="1364409418" name="Obrázek 9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09418" name="Obrázek 9" descr="Obsah obrázku oblečení, osoba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FE33D" wp14:editId="6BAEDA9D">
            <wp:extent cx="5733415" cy="2562860"/>
            <wp:effectExtent l="0" t="0" r="635" b="8890"/>
            <wp:docPr id="208273215" name="Obrázek 8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3215" name="Obrázek 8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D651D" wp14:editId="4C6B107C">
            <wp:extent cx="5733415" cy="7646035"/>
            <wp:effectExtent l="0" t="0" r="635" b="0"/>
            <wp:docPr id="2055976223" name="Obrázek 7" descr="Obsah obrázku obloha, venku, boty, vánoční strome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76223" name="Obrázek 7" descr="Obsah obrázku obloha, venku, boty, vánoční stromeč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CEE17" wp14:editId="3D516C92">
            <wp:extent cx="5733415" cy="4300220"/>
            <wp:effectExtent l="0" t="7302" r="0" b="0"/>
            <wp:docPr id="127406644" name="Obrázek 6" descr="Obsah obrázku oblečení, nealkoholický nápoj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6644" name="Obrázek 6" descr="Obsah obrázku oblečení, nealkoholický nápoj, osob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6B90D" wp14:editId="3BCCDD45">
            <wp:extent cx="5733415" cy="4300220"/>
            <wp:effectExtent l="0" t="7302" r="0" b="0"/>
            <wp:docPr id="1897336913" name="Obrázek 5" descr="Obsah obrázku oblečení, osoba, úsměv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6913" name="Obrázek 5" descr="Obsah obrázku oblečení, osoba, úsměv, hra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6199C" wp14:editId="4E194DDC">
            <wp:extent cx="5733415" cy="4300220"/>
            <wp:effectExtent l="0" t="0" r="635" b="5080"/>
            <wp:docPr id="1935989142" name="Obrázek 4" descr="Obsah obrázku oblečení, Lidská tvář, osoba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89142" name="Obrázek 4" descr="Obsah obrázku oblečení, Lidská tvář, osoba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1797A" wp14:editId="18CB661E">
            <wp:extent cx="5733415" cy="4300220"/>
            <wp:effectExtent l="0" t="7302" r="0" b="0"/>
            <wp:docPr id="1134595610" name="Obrázek 3" descr="Obsah obrázku oblečení, boty, kreslené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95610" name="Obrázek 3" descr="Obsah obrázku oblečení, boty, kreslené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DDDEB" wp14:editId="0453AAC8">
            <wp:extent cx="5733415" cy="4300220"/>
            <wp:effectExtent l="0" t="7302" r="0" b="0"/>
            <wp:docPr id="873234988" name="Obrázek 2" descr="Obsah obrázku oblečení, kreslené, osoba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34988" name="Obrázek 2" descr="Obsah obrázku oblečení, kreslené, osoba, hra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73461" wp14:editId="1C69078F">
            <wp:extent cx="5733415" cy="4300220"/>
            <wp:effectExtent l="0" t="0" r="635" b="5080"/>
            <wp:docPr id="2104049231" name="Obrázek 1" descr="Obsah obrázku oblečení, osoba, úsměv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49231" name="Obrázek 1" descr="Obsah obrázku oblečení, osoba, úsměv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576" w:rsidRPr="00A66576">
      <w:headerReference w:type="default" r:id="rId2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31C05" w14:textId="77777777" w:rsidR="002E6E80" w:rsidRDefault="002E6E80">
      <w:pPr>
        <w:spacing w:line="240" w:lineRule="auto"/>
      </w:pPr>
      <w:r>
        <w:separator/>
      </w:r>
    </w:p>
  </w:endnote>
  <w:endnote w:type="continuationSeparator" w:id="0">
    <w:p w14:paraId="5EDCEBF3" w14:textId="77777777" w:rsidR="002E6E80" w:rsidRDefault="002E6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4B0B1" w14:textId="77777777" w:rsidR="002E6E80" w:rsidRDefault="002E6E80">
      <w:pPr>
        <w:spacing w:line="240" w:lineRule="auto"/>
      </w:pPr>
      <w:r>
        <w:separator/>
      </w:r>
    </w:p>
  </w:footnote>
  <w:footnote w:type="continuationSeparator" w:id="0">
    <w:p w14:paraId="26E77179" w14:textId="77777777" w:rsidR="002E6E80" w:rsidRDefault="002E6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2" w14:textId="77777777" w:rsidR="00E34FEF" w:rsidRDefault="00E34F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FEF"/>
    <w:rsid w:val="002E6E80"/>
    <w:rsid w:val="00A66576"/>
    <w:rsid w:val="00E3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A18E1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Mašková Adéla</dc:creator>
  <cp:lastModifiedBy>Mašková Adéla</cp:lastModifiedBy>
  <cp:revision>2</cp:revision>
  <dcterms:created xsi:type="dcterms:W3CDTF">2023-12-28T13:39:00Z</dcterms:created>
  <dcterms:modified xsi:type="dcterms:W3CDTF">2023-12-28T13:39:00Z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2023-12-28T13:39:49Z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6361806b-61ab-4f60-9f55-e761e191b9c5</vt:lpwstr>
  </property>
  <property fmtid="{D5CDD505-2E9C-101B-9397-08002B2CF9AE}" pid="8" name="MSIP_Label_d79dbf13-dba3-469b-a7af-e84a8c38b3fd_ContentBits">
    <vt:lpwstr>0</vt:lpwstr>
  </property>
</Properties>
</file>