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C4C32" w14:textId="133E5CAB" w:rsidR="00AE4CA0" w:rsidRPr="00E829D2" w:rsidRDefault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</w:rPr>
      </w:pPr>
      <w:r w:rsidRPr="00E829D2">
        <w:rPr>
          <w:rFonts w:cstheme="minorHAnsi"/>
          <w:b/>
          <w:bCs/>
          <w:kern w:val="0"/>
        </w:rPr>
        <w:t>Projekt - tvořivé dílny</w:t>
      </w:r>
    </w:p>
    <w:p w14:paraId="7C13E59D" w14:textId="77777777" w:rsidR="00AE4CA0" w:rsidRPr="00E829D2" w:rsidRDefault="00AE4CA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225CB4DE" w14:textId="77777777" w:rsidR="00AE4CA0" w:rsidRDefault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E829D2">
        <w:rPr>
          <w:rFonts w:cstheme="minorHAnsi"/>
          <w:kern w:val="0"/>
        </w:rPr>
        <w:t xml:space="preserve">14. 11 se uskutečnil den plný tvoření z různých materiálů. Během dopoledne se děti vydaly po stanovištích, kde si vyrobily sovy z novinového papíru, svícny, podzimníčky a hvězdy z barevných čtvrtek. </w:t>
      </w:r>
    </w:p>
    <w:p w14:paraId="44A9539C" w14:textId="77777777" w:rsidR="00BA76AC" w:rsidRDefault="00BA76A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2F04FCF0" w14:textId="0D13F46D" w:rsidR="00BA76AC" w:rsidRDefault="00BA76A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3E8BD80B" wp14:editId="6DA41C89">
            <wp:extent cx="5727700" cy="7637780"/>
            <wp:effectExtent l="0" t="0" r="6350" b="1270"/>
            <wp:docPr id="1536007051" name="Obrázek 5" descr="Obsah obrázku osoba, interiér, oblečení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07051" name="Obrázek 5" descr="Obsah obrázku osoba, interiér, oblečení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EC0134" wp14:editId="5D0876BD">
            <wp:extent cx="5727700" cy="7637780"/>
            <wp:effectExtent l="0" t="0" r="6350" b="1270"/>
            <wp:docPr id="1986640298" name="Obrázek 4" descr="Obsah obrázku osoba, oblečení, boty, hrát s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40298" name="Obrázek 4" descr="Obsah obrázku osoba, oblečení, boty, hrát si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F6EE40" wp14:editId="45EE2B85">
            <wp:extent cx="5727700" cy="7637780"/>
            <wp:effectExtent l="0" t="0" r="6350" b="1270"/>
            <wp:docPr id="337213520" name="Obrázek 3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13520" name="Obrázek 3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1ED63B" wp14:editId="4C03B972">
            <wp:extent cx="5727700" cy="7637780"/>
            <wp:effectExtent l="0" t="0" r="6350" b="1270"/>
            <wp:docPr id="1437917586" name="Obrázek 2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17586" name="Obrázek 2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0D6C21" wp14:editId="0F47AEA5">
            <wp:extent cx="5727700" cy="7637780"/>
            <wp:effectExtent l="0" t="0" r="6350" b="1270"/>
            <wp:docPr id="1356053245" name="Obrázek 1" descr="Obsah obrázku osoba, oblečení, interiér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53245" name="Obrázek 1" descr="Obsah obrázku osoba, oblečení, interiér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5AAC7" w14:textId="77777777" w:rsidR="00237F77" w:rsidRDefault="00237F7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9859446" w14:textId="77777777" w:rsidR="00237F77" w:rsidRDefault="00237F7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A1A605A" w14:textId="77777777" w:rsidR="00237F77" w:rsidRDefault="00237F7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CAE4C47" w14:textId="77777777" w:rsidR="00237F77" w:rsidRDefault="00237F7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8D1CF44" w14:textId="77777777" w:rsidR="00237F77" w:rsidRDefault="00237F7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AF09B37" w14:textId="77777777" w:rsidR="00237F77" w:rsidRDefault="00237F7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CB8D017" w14:textId="77777777" w:rsidR="00237F77" w:rsidRDefault="00237F7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7B455B3" w14:textId="20EF074F" w:rsidR="00237F77" w:rsidRDefault="00237F7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38A3A639" wp14:editId="4C00DC69">
            <wp:extent cx="5727700" cy="4295775"/>
            <wp:effectExtent l="0" t="7938" r="0" b="0"/>
            <wp:docPr id="665053284" name="Obrázek 5" descr="Obsah obrázku Větvička, podzim, větev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53284" name="Obrázek 5" descr="Obsah obrázku Větvička, podzim, větev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CA92D" wp14:editId="0DF0051D">
            <wp:extent cx="5727700" cy="4295775"/>
            <wp:effectExtent l="0" t="0" r="6350" b="9525"/>
            <wp:docPr id="729214909" name="Obrázek 4" descr="Obsah obrázku interiér, zeď, Podnos/talíř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14909" name="Obrázek 4" descr="Obsah obrázku interiér, zeď, Podnos/talíř, umě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326B2" wp14:editId="55F40852">
            <wp:extent cx="5727700" cy="4295775"/>
            <wp:effectExtent l="0" t="7938" r="0" b="0"/>
            <wp:docPr id="1880084171" name="Obrázek 3" descr="Obsah obrázku interiér, dovednost, umění, ručně vyrob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84171" name="Obrázek 3" descr="Obsah obrázku interiér, dovednost, umění, ručně vyrobe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0648A" wp14:editId="33155F41">
            <wp:extent cx="5727700" cy="4295775"/>
            <wp:effectExtent l="0" t="7938" r="0" b="0"/>
            <wp:docPr id="2006154077" name="Obrázek 2" descr="Obsah obrázku kresba, Dětské kresby, umění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54077" name="Obrázek 2" descr="Obsah obrázku kresba, Dětské kresby, umění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ADCEDC" wp14:editId="58148ECC">
            <wp:extent cx="5727700" cy="4295775"/>
            <wp:effectExtent l="0" t="7938" r="0" b="0"/>
            <wp:docPr id="1301547413" name="Obrázek 1" descr="Obsah obrázku obraz, umění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547413" name="Obrázek 1" descr="Obsah obrázku obraz, umění, zeď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089A" w14:textId="77777777" w:rsidR="00237F77" w:rsidRDefault="00237F7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0697E2F" w14:textId="77777777" w:rsidR="00237F77" w:rsidRPr="00E829D2" w:rsidRDefault="00237F7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sectPr w:rsidR="00237F77" w:rsidRPr="00E829D2">
      <w:pgSz w:w="11900" w:h="16840"/>
      <w:pgMar w:top="1417" w:right="1440" w:bottom="1417" w:left="144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9D2"/>
    <w:rsid w:val="00237F77"/>
    <w:rsid w:val="00AE4CA0"/>
    <w:rsid w:val="00BA76AC"/>
    <w:rsid w:val="00E8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563772"/>
  <w14:defaultImageDpi w14:val="0"/>
  <w15:docId w15:val="{B66672DD-1306-4306-8663-4AD0CEF4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35</Words>
  <Characters>212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Mašková Adéla</dc:creator>
  <cp:keywords/>
  <dc:description/>
  <cp:lastModifiedBy>Mašková Adéla</cp:lastModifiedBy>
  <cp:revision>4</cp:revision>
  <dcterms:created xsi:type="dcterms:W3CDTF">2023-12-28T13:20:00Z</dcterms:created>
  <dcterms:modified xsi:type="dcterms:W3CDTF">2023-12-28T15:24:00Z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9dbf13-dba3-469b-a7af-e84a8c38b3fd_Enabled">
    <vt:lpwstr>true</vt:lpwstr>
  </property>
  <property fmtid="{D5CDD505-2E9C-101B-9397-08002B2CF9AE}" pid="3" name="MSIP_Label_d79dbf13-dba3-469b-a7af-e84a8c38b3fd_SetDate">
    <vt:lpwstr>2023-12-28T13:21:21Z</vt:lpwstr>
  </property>
  <property fmtid="{D5CDD505-2E9C-101B-9397-08002B2CF9AE}" pid="4" name="MSIP_Label_d79dbf13-dba3-469b-a7af-e84a8c38b3fd_Method">
    <vt:lpwstr>Standard</vt:lpwstr>
  </property>
  <property fmtid="{D5CDD505-2E9C-101B-9397-08002B2CF9AE}" pid="5" name="MSIP_Label_d79dbf13-dba3-469b-a7af-e84a8c38b3fd_Name">
    <vt:lpwstr>Obecné</vt:lpwstr>
  </property>
  <property fmtid="{D5CDD505-2E9C-101B-9397-08002B2CF9AE}" pid="6" name="MSIP_Label_d79dbf13-dba3-469b-a7af-e84a8c38b3fd_SiteId">
    <vt:lpwstr>7f4d05a7-f98a-4578-9ef7-f80fe5d8a22b</vt:lpwstr>
  </property>
  <property fmtid="{D5CDD505-2E9C-101B-9397-08002B2CF9AE}" pid="7" name="MSIP_Label_d79dbf13-dba3-469b-a7af-e84a8c38b3fd_ActionId">
    <vt:lpwstr>fe485d35-f5cc-4421-be37-407ea1347a58</vt:lpwstr>
  </property>
  <property fmtid="{D5CDD505-2E9C-101B-9397-08002B2CF9AE}" pid="8" name="MSIP_Label_d79dbf13-dba3-469b-a7af-e84a8c38b3fd_ContentBits">
    <vt:lpwstr>0</vt:lpwstr>
  </property>
</Properties>
</file>