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6772" w14:textId="77777777" w:rsidR="00901093" w:rsidRPr="008A4D89" w:rsidRDefault="00901093" w:rsidP="00901093">
      <w:pPr>
        <w:rPr>
          <w:b/>
          <w:bCs/>
        </w:rPr>
      </w:pPr>
      <w:proofErr w:type="spellStart"/>
      <w:r w:rsidRPr="008A4D89">
        <w:rPr>
          <w:b/>
          <w:bCs/>
        </w:rPr>
        <w:t>Bramborování</w:t>
      </w:r>
      <w:proofErr w:type="spellEnd"/>
    </w:p>
    <w:p w14:paraId="187F4F9E" w14:textId="77777777" w:rsidR="00901093" w:rsidRDefault="00901093" w:rsidP="00901093">
      <w:r>
        <w:t xml:space="preserve">31. 10. 2023 </w:t>
      </w:r>
      <w:r w:rsidRPr="008A4D89">
        <w:rPr>
          <w:b/>
          <w:bCs/>
        </w:rPr>
        <w:t>„</w:t>
      </w:r>
      <w:proofErr w:type="spellStart"/>
      <w:r w:rsidRPr="008A4D89">
        <w:rPr>
          <w:b/>
          <w:bCs/>
        </w:rPr>
        <w:t>Bramborování</w:t>
      </w:r>
      <w:proofErr w:type="spellEnd"/>
      <w:r w:rsidRPr="008A4D89">
        <w:rPr>
          <w:b/>
          <w:bCs/>
        </w:rPr>
        <w:t>“</w:t>
      </w:r>
      <w:r w:rsidRPr="008A4D89">
        <w:t xml:space="preserve">- </w:t>
      </w:r>
      <w:r>
        <w:t>projektový den zaměřený na vědomosti o „obyčejném jídle“- o bramborách</w:t>
      </w:r>
    </w:p>
    <w:p w14:paraId="40914896" w14:textId="77777777" w:rsidR="00824231" w:rsidRDefault="00901093" w:rsidP="00901093">
      <w:pPr>
        <w:rPr>
          <w:noProof/>
        </w:rPr>
      </w:pPr>
      <w:r>
        <w:t>Žáci se rozdělili do skupin a střídali se na stanovištích. Dozvěděli se informace o historii a pěstování brambor, vyrobili plakáty. V kuchyni uvařili bramborák „Bác“ a bramborové koláčky s marmeládou a povidly. Vyráběli bramborová razítka a balicí papíry. Zajímavá a poučná akce.</w:t>
      </w:r>
      <w:r w:rsidR="00824231" w:rsidRPr="00824231">
        <w:rPr>
          <w:noProof/>
        </w:rPr>
        <w:t xml:space="preserve"> </w:t>
      </w:r>
    </w:p>
    <w:p w14:paraId="671E13A6" w14:textId="71BED228" w:rsidR="00901093" w:rsidRDefault="00824231" w:rsidP="00901093">
      <w:r>
        <w:rPr>
          <w:noProof/>
        </w:rPr>
        <w:drawing>
          <wp:inline distT="0" distB="0" distL="0" distR="0" wp14:anchorId="30325B5E" wp14:editId="17A0184D">
            <wp:extent cx="5760720" cy="4320540"/>
            <wp:effectExtent l="0" t="3810" r="7620" b="7620"/>
            <wp:docPr id="1407012788" name="Obrázek 2" descr="Obsah obrázku Dětské kresby, květina, Kreativní umění, doved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012788" name="Obrázek 2" descr="Obsah obrázku Dětské kresby, květina, Kreativní umění, dovednos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FA013" w14:textId="4C38B9F5" w:rsidR="00824231" w:rsidRDefault="00824231" w:rsidP="00901093">
      <w:r>
        <w:rPr>
          <w:noProof/>
        </w:rPr>
        <w:lastRenderedPageBreak/>
        <w:drawing>
          <wp:inline distT="0" distB="0" distL="0" distR="0" wp14:anchorId="11909180" wp14:editId="467A0410">
            <wp:extent cx="5760720" cy="4320540"/>
            <wp:effectExtent l="0" t="3810" r="7620" b="7620"/>
            <wp:docPr id="153027051" name="Obrázek 1" descr="Obsah obrázku Rychlé občerstvení, Svačinka, jídlo, pečené v troub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7051" name="Obrázek 1" descr="Obsah obrázku Rychlé občerstvení, Svačinka, jídlo, pečené v troubě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CF780" w14:textId="77777777" w:rsidR="003239BA" w:rsidRDefault="003239BA"/>
    <w:p w14:paraId="41FF2277" w14:textId="77777777" w:rsidR="00901093" w:rsidRDefault="00901093"/>
    <w:sectPr w:rsidR="0090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93"/>
    <w:rsid w:val="00035A41"/>
    <w:rsid w:val="003239BA"/>
    <w:rsid w:val="006B02AE"/>
    <w:rsid w:val="007F75AC"/>
    <w:rsid w:val="00824231"/>
    <w:rsid w:val="00887733"/>
    <w:rsid w:val="00901093"/>
    <w:rsid w:val="00E6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F2E0"/>
  <w15:chartTrackingRefBased/>
  <w15:docId w15:val="{AB6F9F95-CD3C-4D3B-A940-F05DEC2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093"/>
    <w:pPr>
      <w:spacing w:after="200" w:line="276" w:lineRule="auto"/>
    </w:pPr>
    <w:rPr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Adéla</dc:creator>
  <cp:keywords/>
  <dc:description/>
  <cp:lastModifiedBy>Mašková Adéla</cp:lastModifiedBy>
  <cp:revision>4</cp:revision>
  <dcterms:created xsi:type="dcterms:W3CDTF">2023-12-28T13:11:00Z</dcterms:created>
  <dcterms:modified xsi:type="dcterms:W3CDTF">2023-12-28T14:35:00Z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2023-12-28T13:12:25Z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bcb929e3-1f5d-474b-aeaf-b94948df3be5</vt:lpwstr>
  </property>
  <property fmtid="{D5CDD505-2E9C-101B-9397-08002B2CF9AE}" pid="8" name="MSIP_Label_d79dbf13-dba3-469b-a7af-e84a8c38b3fd_ContentBits">
    <vt:lpwstr>0</vt:lpwstr>
  </property>
</Properties>
</file>