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8E" w:rsidRDefault="0005738E" w:rsidP="0005738E">
      <w:pPr>
        <w:pStyle w:val="Bezmez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Základní škola Slaný, příspěvková organizace,                                                            IČO: 61894630                                                             </w:t>
      </w:r>
    </w:p>
    <w:p w:rsidR="0005738E" w:rsidRDefault="0005738E" w:rsidP="0005738E">
      <w:pPr>
        <w:pStyle w:val="Bezmez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Palackého 570/1                                                                                                            </w:t>
      </w:r>
    </w:p>
    <w:p w:rsidR="0005738E" w:rsidRDefault="0005738E" w:rsidP="0005738E">
      <w:pPr>
        <w:pStyle w:val="Bezmez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274 01 Slaný </w:t>
      </w:r>
    </w:p>
    <w:p w:rsidR="0005738E" w:rsidRDefault="0005738E" w:rsidP="0005738E">
      <w:pPr>
        <w:pStyle w:val="Bezmezer"/>
        <w:pBdr>
          <w:bottom w:val="single" w:sz="8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tel: 312 522 320, 731 449 221            e-mail: skola@zs-palackeho.cz                   www.zs-palackeho.cz         </w:t>
      </w:r>
    </w:p>
    <w:p w:rsidR="0005738E" w:rsidRDefault="0005738E" w:rsidP="0005738E">
      <w:pPr>
        <w:pStyle w:val="Bezmezer"/>
        <w:rPr>
          <w:rFonts w:ascii="Calibri" w:hAnsi="Calibri"/>
          <w:b/>
          <w:i/>
          <w:sz w:val="22"/>
          <w:szCs w:val="22"/>
        </w:rPr>
      </w:pPr>
    </w:p>
    <w:p w:rsidR="0005738E" w:rsidRPr="0005738E" w:rsidRDefault="0005738E" w:rsidP="000573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738E">
        <w:rPr>
          <w:rFonts w:ascii="Calibri" w:eastAsia="Times New Roman" w:hAnsi="Calibri" w:cs="Calibri"/>
          <w:lang w:eastAsia="cs-CZ"/>
        </w:rPr>
        <w:t>Úřad pro ochranu osobních údajů</w:t>
      </w:r>
    </w:p>
    <w:p w:rsidR="0005738E" w:rsidRPr="0005738E" w:rsidRDefault="0005738E" w:rsidP="000573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738E">
        <w:rPr>
          <w:rFonts w:ascii="Calibri" w:eastAsia="Times New Roman" w:hAnsi="Calibri" w:cs="Calibri"/>
          <w:lang w:eastAsia="cs-CZ"/>
        </w:rPr>
        <w:t>Pplk. Sochora 27</w:t>
      </w:r>
      <w:r w:rsidRPr="0005738E">
        <w:rPr>
          <w:rFonts w:ascii="Calibri" w:eastAsia="Times New Roman" w:hAnsi="Calibri" w:cs="Calibri"/>
          <w:lang w:eastAsia="cs-CZ"/>
        </w:rPr>
        <w:br/>
        <w:t>170 00 Praha 7</w:t>
      </w:r>
    </w:p>
    <w:p w:rsidR="0005738E" w:rsidRPr="0005738E" w:rsidRDefault="0005738E" w:rsidP="0005738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5738E">
        <w:rPr>
          <w:rFonts w:ascii="Calibri" w:eastAsia="Times New Roman" w:hAnsi="Calibri" w:cs="Calibri"/>
          <w:lang w:eastAsia="cs-CZ"/>
        </w:rPr>
        <w:t> </w:t>
      </w:r>
    </w:p>
    <w:p w:rsidR="0005738E" w:rsidRPr="0005738E" w:rsidRDefault="009437F4" w:rsidP="0005738E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Slaný: 24</w:t>
      </w:r>
      <w:r w:rsidR="0005738E" w:rsidRPr="0005738E">
        <w:rPr>
          <w:rFonts w:eastAsia="Times New Roman" w:cstheme="minorHAnsi"/>
          <w:lang w:eastAsia="cs-CZ"/>
        </w:rPr>
        <w:t>. 5. 2018</w:t>
      </w:r>
    </w:p>
    <w:p w:rsidR="0005738E" w:rsidRPr="009437F4" w:rsidRDefault="0005738E" w:rsidP="0005738E">
      <w:pPr>
        <w:spacing w:after="0" w:line="240" w:lineRule="auto"/>
        <w:rPr>
          <w:rFonts w:eastAsia="Times New Roman" w:cstheme="minorHAnsi"/>
          <w:lang w:eastAsia="cs-CZ"/>
        </w:rPr>
      </w:pPr>
      <w:r w:rsidRPr="009437F4">
        <w:rPr>
          <w:rFonts w:eastAsia="Times New Roman" w:cstheme="minorHAnsi"/>
          <w:lang w:eastAsia="cs-CZ"/>
        </w:rPr>
        <w:t>Č.</w:t>
      </w:r>
      <w:r w:rsidR="009437F4" w:rsidRPr="009437F4">
        <w:rPr>
          <w:rFonts w:eastAsia="Times New Roman" w:cstheme="minorHAnsi"/>
          <w:lang w:eastAsia="cs-CZ"/>
        </w:rPr>
        <w:t xml:space="preserve"> </w:t>
      </w:r>
      <w:r w:rsidRPr="009437F4">
        <w:rPr>
          <w:rFonts w:eastAsia="Times New Roman" w:cstheme="minorHAnsi"/>
          <w:lang w:eastAsia="cs-CZ"/>
        </w:rPr>
        <w:t xml:space="preserve">j.: </w:t>
      </w:r>
      <w:r w:rsidR="009437F4" w:rsidRPr="009437F4">
        <w:rPr>
          <w:rFonts w:eastAsia="Times New Roman" w:cstheme="minorHAnsi"/>
          <w:lang w:eastAsia="cs-CZ"/>
        </w:rPr>
        <w:t>0228/2018/ZSPKL</w:t>
      </w:r>
    </w:p>
    <w:p w:rsidR="0005738E" w:rsidRDefault="0005738E"/>
    <w:p w:rsidR="0005738E" w:rsidRDefault="0005738E">
      <w:r>
        <w:t>Věc: Pověřenec GDPR</w:t>
      </w:r>
    </w:p>
    <w:p w:rsidR="0005738E" w:rsidRDefault="0005738E"/>
    <w:p w:rsidR="0005738E" w:rsidRDefault="0005738E">
      <w:r>
        <w:t xml:space="preserve">Jitka Zelenková </w:t>
      </w:r>
    </w:p>
    <w:p w:rsidR="0005738E" w:rsidRPr="0005738E" w:rsidRDefault="0005738E">
      <w:r w:rsidRPr="0005738E">
        <w:t xml:space="preserve">Kontakt: </w:t>
      </w:r>
      <w:hyperlink r:id="rId4" w:history="1">
        <w:r w:rsidRPr="0005738E">
          <w:rPr>
            <w:rStyle w:val="Hypertextovodkaz"/>
            <w:color w:val="auto"/>
            <w:u w:val="none"/>
          </w:rPr>
          <w:t>poverenec@zs-palackeho.cz</w:t>
        </w:r>
      </w:hyperlink>
    </w:p>
    <w:p w:rsidR="0005738E" w:rsidRDefault="009437F4">
      <w:r>
        <w:t>Tel. č.: 312 522 320</w:t>
      </w:r>
    </w:p>
    <w:p w:rsidR="0005738E" w:rsidRDefault="0005738E"/>
    <w:p w:rsidR="0005738E" w:rsidRDefault="0005738E">
      <w:bookmarkStart w:id="0" w:name="_GoBack"/>
      <w:bookmarkEnd w:id="0"/>
    </w:p>
    <w:p w:rsidR="0005738E" w:rsidRDefault="0005738E"/>
    <w:p w:rsidR="0005738E" w:rsidRDefault="0005738E">
      <w:r>
        <w:t>Mgr. Vladimíra Mašková</w:t>
      </w:r>
    </w:p>
    <w:p w:rsidR="0005738E" w:rsidRDefault="0005738E">
      <w:r>
        <w:t>Ředitelka školy</w:t>
      </w:r>
    </w:p>
    <w:sectPr w:rsidR="0005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8E"/>
    <w:rsid w:val="0005738E"/>
    <w:rsid w:val="003D2CE0"/>
    <w:rsid w:val="008A460A"/>
    <w:rsid w:val="009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9C4E"/>
  <w15:chartTrackingRefBased/>
  <w15:docId w15:val="{E044078D-0431-440C-BDEB-718AFF6A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5738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1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zs-pala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Mašková</dc:creator>
  <cp:keywords/>
  <dc:description/>
  <cp:lastModifiedBy>Vladimíra Mašková</cp:lastModifiedBy>
  <cp:revision>3</cp:revision>
  <cp:lastPrinted>2018-05-24T05:23:00Z</cp:lastPrinted>
  <dcterms:created xsi:type="dcterms:W3CDTF">2018-05-23T05:28:00Z</dcterms:created>
  <dcterms:modified xsi:type="dcterms:W3CDTF">2018-05-24T05:23:00Z</dcterms:modified>
</cp:coreProperties>
</file>