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5306" w14:textId="2777D736" w:rsidR="0033103A" w:rsidRPr="00DC21CF" w:rsidRDefault="0033103A">
      <w:pPr>
        <w:rPr>
          <w:rFonts w:asciiTheme="majorHAnsi" w:hAnsiTheme="majorHAnsi" w:cstheme="majorHAnsi"/>
          <w:b/>
          <w:bCs/>
        </w:rPr>
      </w:pPr>
      <w:r w:rsidRPr="00DC21CF">
        <w:rPr>
          <w:rFonts w:asciiTheme="majorHAnsi" w:hAnsiTheme="majorHAnsi" w:cstheme="majorHAnsi"/>
          <w:b/>
          <w:bCs/>
        </w:rPr>
        <w:t>Vánoční besídky</w:t>
      </w:r>
    </w:p>
    <w:p w14:paraId="2D7CDF01" w14:textId="77777777" w:rsidR="0033103A" w:rsidRPr="00DC21CF" w:rsidRDefault="0033103A">
      <w:pPr>
        <w:rPr>
          <w:rFonts w:asciiTheme="majorHAnsi" w:hAnsiTheme="majorHAnsi" w:cstheme="majorHAnsi"/>
        </w:rPr>
      </w:pPr>
    </w:p>
    <w:p w14:paraId="00000002" w14:textId="2DE960F2" w:rsidR="00413268" w:rsidRDefault="00000000">
      <w:pPr>
        <w:rPr>
          <w:rFonts w:asciiTheme="majorHAnsi" w:hAnsiTheme="majorHAnsi" w:cstheme="majorHAnsi"/>
        </w:rPr>
      </w:pPr>
      <w:r w:rsidRPr="00DC21CF">
        <w:rPr>
          <w:rFonts w:asciiTheme="majorHAnsi" w:hAnsiTheme="majorHAnsi" w:cstheme="majorHAnsi"/>
        </w:rPr>
        <w:t>21.12</w:t>
      </w:r>
      <w:r w:rsidR="00DC21CF">
        <w:rPr>
          <w:rFonts w:asciiTheme="majorHAnsi" w:hAnsiTheme="majorHAnsi" w:cstheme="majorHAnsi"/>
        </w:rPr>
        <w:t>.</w:t>
      </w:r>
      <w:r w:rsidRPr="00DC21CF">
        <w:rPr>
          <w:rFonts w:asciiTheme="majorHAnsi" w:hAnsiTheme="majorHAnsi" w:cstheme="majorHAnsi"/>
        </w:rPr>
        <w:t xml:space="preserve"> Ve čtvrtek si žáci naší školy uspořádali vánoční besídky, kde si ve svých třídách rozbalili dárky, ochutnali cukroví a věnovali se vánočním tradicím. </w:t>
      </w:r>
    </w:p>
    <w:p w14:paraId="1066D4EB" w14:textId="77777777" w:rsidR="00B961FB" w:rsidRDefault="00B961FB">
      <w:pPr>
        <w:rPr>
          <w:rFonts w:asciiTheme="majorHAnsi" w:hAnsiTheme="majorHAnsi" w:cstheme="majorHAnsi"/>
        </w:rPr>
      </w:pPr>
    </w:p>
    <w:p w14:paraId="3B4F6A9C" w14:textId="1B45F963" w:rsidR="00DC21CF" w:rsidRDefault="00B961F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67CFBE4" wp14:editId="54DF3047">
            <wp:extent cx="5823284" cy="5231216"/>
            <wp:effectExtent l="0" t="0" r="6350" b="7620"/>
            <wp:docPr id="891369820" name="Obrázek 4" descr="Obsah obrázku oblečení, osoba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69820" name="Obrázek 4" descr="Obsah obrázku oblečení, osoba, interiér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84" cy="52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1014" w14:textId="7B482169" w:rsidR="00DC21CF" w:rsidRDefault="00B961FB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5E3C00D" wp14:editId="062858B1">
            <wp:extent cx="5733415" cy="7646035"/>
            <wp:effectExtent l="0" t="0" r="635" b="0"/>
            <wp:docPr id="1244656069" name="Obrázek 3" descr="Obsah obrázku interiér, Květinová výzdoba, Podnos/talíř, talí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56069" name="Obrázek 3" descr="Obsah obrázku interiér, Květinová výzdoba, Podnos/talíř, talí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B90C1" wp14:editId="4F1F7DC2">
            <wp:extent cx="5733415" cy="4298950"/>
            <wp:effectExtent l="0" t="0" r="635" b="6350"/>
            <wp:docPr id="96859701" name="Obrázek 2" descr="Obsah obrázku oblečení, osoba, boty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9701" name="Obrázek 2" descr="Obsah obrázku oblečení, osoba, boty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D3ABF" wp14:editId="571EAEA9">
            <wp:extent cx="5733415" cy="4298950"/>
            <wp:effectExtent l="0" t="0" r="635" b="6350"/>
            <wp:docPr id="1864442521" name="Obrázek 1" descr="Obsah obrázku hračka, krabice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42521" name="Obrázek 1" descr="Obsah obrázku hračka, krabice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7955" w14:textId="77777777" w:rsidR="00F4756F" w:rsidRDefault="00F4756F">
      <w:pPr>
        <w:rPr>
          <w:rFonts w:asciiTheme="majorHAnsi" w:hAnsiTheme="majorHAnsi" w:cstheme="majorHAnsi"/>
        </w:rPr>
      </w:pPr>
    </w:p>
    <w:p w14:paraId="7043FB4F" w14:textId="06525277" w:rsidR="00F4756F" w:rsidRPr="00DC21CF" w:rsidRDefault="00F4756F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CA8CDCC" wp14:editId="1F32473F">
            <wp:extent cx="5733415" cy="4298950"/>
            <wp:effectExtent l="0" t="0" r="635" b="6350"/>
            <wp:docPr id="1654188704" name="Obrázek 14" descr="Obsah obrázku oblečení, osoba, boty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88704" name="Obrázek 14" descr="Obsah obrázku oblečení, osoba, boty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BC9F9" wp14:editId="6B5D85C5">
            <wp:extent cx="5733415" cy="4300220"/>
            <wp:effectExtent l="0" t="7302" r="0" b="0"/>
            <wp:docPr id="1742125247" name="Obrázek 13" descr="Obsah obrázku oblečení, Lidská tvář, chlapec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25247" name="Obrázek 13" descr="Obsah obrázku oblečení, Lidská tvář, chlapec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03E81" wp14:editId="5C98C229">
            <wp:extent cx="5733415" cy="4300220"/>
            <wp:effectExtent l="0" t="7302" r="0" b="0"/>
            <wp:docPr id="448589960" name="Obrázek 12" descr="Obsah obrázku osoba, oblečení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89960" name="Obrázek 12" descr="Obsah obrázku osoba, oblečení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ACE08" wp14:editId="27E378A9">
            <wp:extent cx="5733415" cy="7644765"/>
            <wp:effectExtent l="0" t="0" r="635" b="0"/>
            <wp:docPr id="128636786" name="Obrázek 11" descr="Obsah obrázku osoba, dezert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6786" name="Obrázek 11" descr="Obsah obrázku osoba, dezert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EC359" wp14:editId="14374875">
            <wp:extent cx="5733415" cy="4300220"/>
            <wp:effectExtent l="0" t="7302" r="0" b="0"/>
            <wp:docPr id="979478059" name="Obrázek 10" descr="Obsah obrázku osoba, interiér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78059" name="Obrázek 10" descr="Obsah obrázku osoba, interiér, Lidská tvář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9213F" wp14:editId="1829BCA8">
            <wp:extent cx="5733415" cy="4300220"/>
            <wp:effectExtent l="0" t="7302" r="0" b="0"/>
            <wp:docPr id="1340967765" name="Obrázek 9" descr="Obsah obrázku interiér, zeď, dům, ozd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67765" name="Obrázek 9" descr="Obsah obrázku interiér, zeď, dům, ozdob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D47A7" wp14:editId="2A3A4304">
            <wp:extent cx="5733415" cy="4300220"/>
            <wp:effectExtent l="0" t="7302" r="0" b="0"/>
            <wp:docPr id="1401780608" name="Obrázek 8" descr="Obsah obrázku interiér, oblečení, text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80608" name="Obrázek 8" descr="Obsah obrázku interiér, oblečení, text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29C5F" wp14:editId="3AD8CCEC">
            <wp:extent cx="5733415" cy="4300220"/>
            <wp:effectExtent l="0" t="7302" r="0" b="0"/>
            <wp:docPr id="417271059" name="Obrázek 7" descr="Obsah obrázku interiér, Lidská tvář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71059" name="Obrázek 7" descr="Obsah obrázku interiér, Lidská tvář, oblečení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5C605" wp14:editId="11245B8C">
            <wp:extent cx="5733415" cy="4300220"/>
            <wp:effectExtent l="0" t="7302" r="0" b="0"/>
            <wp:docPr id="1573003128" name="Obrázek 6" descr="Obsah obrázku balení dárků, interiér, Dárek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03128" name="Obrázek 6" descr="Obsah obrázku balení dárků, interiér, Dárek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AA208" wp14:editId="6F46FB52">
            <wp:extent cx="5733415" cy="4300220"/>
            <wp:effectExtent l="0" t="7302" r="0" b="0"/>
            <wp:docPr id="985650194" name="Obrázek 5" descr="Obsah obrázku osoba, Lidská tvář, oblečení, sví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50194" name="Obrázek 5" descr="Obsah obrázku osoba, Lidská tvář, oblečení, sví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6DC42" wp14:editId="69FECE8E">
            <wp:extent cx="5733415" cy="4300220"/>
            <wp:effectExtent l="0" t="7302" r="0" b="0"/>
            <wp:docPr id="580277423" name="Obrázek 4" descr="Obsah obrázku osoba, oblečení, batol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77423" name="Obrázek 4" descr="Obsah obrázku osoba, oblečení, batole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C912A" wp14:editId="7508B46E">
            <wp:extent cx="5733415" cy="4300220"/>
            <wp:effectExtent l="0" t="7302" r="0" b="0"/>
            <wp:docPr id="1208645541" name="Obrázek 3" descr="Obsah obrázku osoba, oblečení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45541" name="Obrázek 3" descr="Obsah obrázku osoba, oblečení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9D325" wp14:editId="22B0D5D9">
            <wp:extent cx="5733415" cy="4300220"/>
            <wp:effectExtent l="0" t="7302" r="0" b="0"/>
            <wp:docPr id="1907576596" name="Obrázek 2" descr="Obsah obrázku oblečení, osoba, Lidská tvář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76596" name="Obrázek 2" descr="Obsah obrázku oblečení, osoba, Lidská tvář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618F1" wp14:editId="114BF38E">
            <wp:extent cx="5733415" cy="4300220"/>
            <wp:effectExtent l="0" t="7302" r="0" b="0"/>
            <wp:docPr id="1229885984" name="Obrázek 1" descr="Obsah obrázku interiér, vánoční stromeček, vánoce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85984" name="Obrázek 1" descr="Obsah obrázku interiér, vánoční stromeček, vánoce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56F" w:rsidRPr="00DC21CF">
      <w:headerReference w:type="default" r:id="rId2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08D47" w14:textId="77777777" w:rsidR="00973F97" w:rsidRDefault="00973F97">
      <w:pPr>
        <w:spacing w:line="240" w:lineRule="auto"/>
      </w:pPr>
      <w:r>
        <w:separator/>
      </w:r>
    </w:p>
  </w:endnote>
  <w:endnote w:type="continuationSeparator" w:id="0">
    <w:p w14:paraId="781490B3" w14:textId="77777777" w:rsidR="00973F97" w:rsidRDefault="00973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54BCD" w14:textId="77777777" w:rsidR="00973F97" w:rsidRDefault="00973F97">
      <w:pPr>
        <w:spacing w:line="240" w:lineRule="auto"/>
      </w:pPr>
      <w:r>
        <w:separator/>
      </w:r>
    </w:p>
  </w:footnote>
  <w:footnote w:type="continuationSeparator" w:id="0">
    <w:p w14:paraId="4C37A90E" w14:textId="77777777" w:rsidR="00973F97" w:rsidRDefault="00973F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3" w14:textId="77777777" w:rsidR="00413268" w:rsidRDefault="004132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8"/>
    <w:rsid w:val="000F6923"/>
    <w:rsid w:val="0033103A"/>
    <w:rsid w:val="00413268"/>
    <w:rsid w:val="00973F97"/>
    <w:rsid w:val="00B7218E"/>
    <w:rsid w:val="00B961FB"/>
    <w:rsid w:val="00D7042B"/>
    <w:rsid w:val="00DC21CF"/>
    <w:rsid w:val="00E774AC"/>
    <w:rsid w:val="00F4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A38D2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28</Words>
  <Characters>170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Mašková Adéla</dc:creator>
  <cp:lastModifiedBy>Mašková Adéla</cp:lastModifiedBy>
  <cp:revision>7</cp:revision>
  <dcterms:created xsi:type="dcterms:W3CDTF">2023-12-28T13:43:00Z</dcterms:created>
  <dcterms:modified xsi:type="dcterms:W3CDTF">2023-12-28T21:28:00Z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2023-12-28T13:43:42Z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ed7ee28b-c5e9-49cf-804f-6c1d8794136e</vt:lpwstr>
  </property>
  <property fmtid="{D5CDD505-2E9C-101B-9397-08002B2CF9AE}" pid="8" name="MSIP_Label_d79dbf13-dba3-469b-a7af-e84a8c38b3fd_ContentBits">
    <vt:lpwstr>0</vt:lpwstr>
  </property>
</Properties>
</file>