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090C" w14:textId="0F481873" w:rsidR="00D720F7" w:rsidRPr="00D720F7" w:rsidRDefault="00D720F7">
      <w:pPr>
        <w:rPr>
          <w:rFonts w:ascii="Calibri" w:hAnsi="Calibri" w:cs="Calibri"/>
          <w:b/>
          <w:bCs/>
        </w:rPr>
      </w:pPr>
      <w:r w:rsidRPr="00D720F7">
        <w:rPr>
          <w:rFonts w:ascii="Calibri" w:hAnsi="Calibri" w:cs="Calibri"/>
          <w:b/>
          <w:bCs/>
        </w:rPr>
        <w:t>Opékání špekáčků speciální třídy</w:t>
      </w:r>
    </w:p>
    <w:p w14:paraId="6A0D1A26" w14:textId="245F1868" w:rsidR="00A12931" w:rsidRPr="00D720F7" w:rsidRDefault="00000000">
      <w:pPr>
        <w:rPr>
          <w:rFonts w:ascii="Calibri" w:hAnsi="Calibri" w:cs="Calibri"/>
        </w:rPr>
      </w:pPr>
      <w:r w:rsidRPr="00D720F7">
        <w:rPr>
          <w:rFonts w:ascii="Calibri" w:hAnsi="Calibri" w:cs="Calibri"/>
        </w:rPr>
        <w:t xml:space="preserve">27. 9. 2023 si žáci speciálních tříd zpříjemnili dopoledne a vyrazili si opéct k svačince špekáčky. Den byl slunný a všichni jsme si to krásně užili. </w:t>
      </w:r>
    </w:p>
    <w:p w14:paraId="044B8C8D" w14:textId="6E73E5B3" w:rsidR="00DA533B" w:rsidRDefault="00DA533B">
      <w:r>
        <w:rPr>
          <w:noProof/>
        </w:rPr>
        <w:drawing>
          <wp:inline distT="0" distB="0" distL="0" distR="0" wp14:anchorId="560EF615" wp14:editId="48DA6D50">
            <wp:extent cx="5756910" cy="4318000"/>
            <wp:effectExtent l="0" t="0" r="0" b="0"/>
            <wp:docPr id="1733161579" name="Obrázek 1" descr="Obsah obrázku venku, strom, oblečení, bo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61579" name="Obrázek 1" descr="Obsah obrázku venku, strom, oblečení, bot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1613C" w14:textId="1381A7F1" w:rsidR="00DA533B" w:rsidRDefault="00DA533B">
      <w:r>
        <w:rPr>
          <w:noProof/>
        </w:rPr>
        <w:lastRenderedPageBreak/>
        <w:drawing>
          <wp:inline distT="0" distB="0" distL="0" distR="0" wp14:anchorId="0B758FF3" wp14:editId="270D3586">
            <wp:extent cx="5756910" cy="4318000"/>
            <wp:effectExtent l="0" t="0" r="0" b="0"/>
            <wp:docPr id="415802250" name="Obrázek 2" descr="Obsah obrázku oblečení, venku, osoba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02250" name="Obrázek 2" descr="Obsah obrázku oblečení, venku, osoba, stro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DC7C3" w14:textId="77501F65" w:rsidR="00DA533B" w:rsidRDefault="00DA533B">
      <w:r>
        <w:rPr>
          <w:noProof/>
        </w:rPr>
        <w:drawing>
          <wp:inline distT="0" distB="0" distL="0" distR="0" wp14:anchorId="39BCCB17" wp14:editId="2344F239">
            <wp:extent cx="5756910" cy="4318000"/>
            <wp:effectExtent l="0" t="0" r="0" b="0"/>
            <wp:docPr id="1254979346" name="Obrázek 3" descr="Obsah obrázku oblečení, venku, osoba, bo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979346" name="Obrázek 3" descr="Obsah obrázku oblečení, venku, osoba, bot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77F33" w14:textId="30E6468E" w:rsidR="00DA533B" w:rsidRDefault="00DA533B">
      <w:r>
        <w:rPr>
          <w:noProof/>
        </w:rPr>
        <w:lastRenderedPageBreak/>
        <w:drawing>
          <wp:inline distT="0" distB="0" distL="0" distR="0" wp14:anchorId="665F158B" wp14:editId="73D73CD0">
            <wp:extent cx="5756910" cy="4318000"/>
            <wp:effectExtent l="0" t="0" r="0" b="0"/>
            <wp:docPr id="1970009745" name="Obrázek 4" descr="Obsah obrázku oblečení, venku, strom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009745" name="Obrázek 4" descr="Obsah obrázku oblečení, venku, strom,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C50E7" w14:textId="19AB58C5" w:rsidR="00DA533B" w:rsidRDefault="00DA533B">
      <w:r>
        <w:rPr>
          <w:noProof/>
        </w:rPr>
        <w:drawing>
          <wp:inline distT="0" distB="0" distL="0" distR="0" wp14:anchorId="00710FA1" wp14:editId="0B987BEF">
            <wp:extent cx="5756910" cy="4318000"/>
            <wp:effectExtent l="0" t="0" r="0" b="0"/>
            <wp:docPr id="1765181643" name="Obrázek 5" descr="Obsah obrázku oblečení, venku, osoba, územ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181643" name="Obrázek 5" descr="Obsah obrázku oblečení, venku, osoba, územ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33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31"/>
    <w:rsid w:val="00A12931"/>
    <w:rsid w:val="00D720F7"/>
    <w:rsid w:val="00DA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39E1"/>
  <w15:docId w15:val="{63CB7E34-52D6-4FB7-B56A-291B9AB7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CocoaOOXMLWriter/2202.7</generator>
</meta>
</file>

<file path=customXml/itemProps1.xml><?xml version="1.0" encoding="utf-8"?>
<ds:datastoreItem xmlns:ds="http://schemas.openxmlformats.org/officeDocument/2006/customXml" ds:itemID="{CE09474F-4378-4CD5-ABA4-0FCA4DE9CBD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Försterová</dc:creator>
  <cp:lastModifiedBy>Mašková Adéla</cp:lastModifiedBy>
  <cp:revision>3</cp:revision>
  <dcterms:created xsi:type="dcterms:W3CDTF">2023-12-28T12:46:00Z</dcterms:created>
  <dcterms:modified xsi:type="dcterms:W3CDTF">2023-12-28T12:57:00Z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2023-12-28T12:46:00Z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f83dd07c-ea58-4b46-b32a-2cd292969dde</vt:lpwstr>
  </property>
  <property fmtid="{D5CDD505-2E9C-101B-9397-08002B2CF9AE}" pid="8" name="MSIP_Label_d79dbf13-dba3-469b-a7af-e84a8c38b3fd_ContentBits">
    <vt:lpwstr>0</vt:lpwstr>
  </property>
</Properties>
</file>