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F709" w14:textId="504E346E" w:rsidR="003239BA" w:rsidRDefault="002A72DA">
      <w:pPr>
        <w:rPr>
          <w:b/>
          <w:bCs/>
        </w:rPr>
      </w:pPr>
      <w:r w:rsidRPr="002A72DA">
        <w:rPr>
          <w:b/>
          <w:bCs/>
        </w:rPr>
        <w:t>Třpytivé Vánoce</w:t>
      </w:r>
    </w:p>
    <w:p w14:paraId="5F4A6D12" w14:textId="77777777" w:rsidR="0063330B" w:rsidRDefault="0063330B" w:rsidP="0063330B">
      <w:r>
        <w:t xml:space="preserve">Jako každý rok se naše škola zúčastnila zdobení vánočního stromu v Knihovně Václava </w:t>
      </w:r>
      <w:proofErr w:type="spellStart"/>
      <w:r>
        <w:t>Štecha</w:t>
      </w:r>
      <w:proofErr w:type="spellEnd"/>
      <w:r>
        <w:t xml:space="preserve"> ve Slaném. Letošním tématem se </w:t>
      </w:r>
      <w:proofErr w:type="gramStart"/>
      <w:r>
        <w:t>staly ,,Třpytivé</w:t>
      </w:r>
      <w:proofErr w:type="gramEnd"/>
      <w:r>
        <w:t xml:space="preserve"> Vánoce”. Každá třída se podílela na výrobě ozdob a stromeček se nám moc povedl. </w:t>
      </w:r>
    </w:p>
    <w:p w14:paraId="42FDE665" w14:textId="30A6A70E" w:rsidR="002A72DA" w:rsidRPr="002A72DA" w:rsidRDefault="002A72DA">
      <w:pPr>
        <w:rPr>
          <w:b/>
          <w:bCs/>
        </w:rPr>
      </w:pPr>
      <w:r>
        <w:rPr>
          <w:noProof/>
        </w:rPr>
        <w:drawing>
          <wp:inline distT="0" distB="0" distL="0" distR="0" wp14:anchorId="046391F1" wp14:editId="440AC34A">
            <wp:extent cx="5060843" cy="3795633"/>
            <wp:effectExtent l="3810" t="0" r="0" b="0"/>
            <wp:docPr id="1598952335" name="Obrázek 2" descr="Obsah obrázku vánoční stromeček, vánoce, vánoční dekorace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952335" name="Obrázek 2" descr="Obsah obrázku vánoční stromeček, vánoce, vánoční dekorace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71471" cy="380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DDFCA" w14:textId="4AE0AAA6" w:rsidR="002A72DA" w:rsidRDefault="002A72DA">
      <w:r>
        <w:rPr>
          <w:noProof/>
        </w:rPr>
        <w:lastRenderedPageBreak/>
        <w:drawing>
          <wp:inline distT="0" distB="0" distL="0" distR="0" wp14:anchorId="4A66995C" wp14:editId="4F1B2AC5">
            <wp:extent cx="5760720" cy="4320540"/>
            <wp:effectExtent l="0" t="3810" r="7620" b="7620"/>
            <wp:docPr id="297270879" name="Obrázek 1" descr="Obsah obrázku vánoční stromeček, Smrk pichlavý, vánoční dekorace, smr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270879" name="Obrázek 1" descr="Obsah obrázku vánoční stromeček, Smrk pichlavý, vánoční dekorace, smr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34"/>
    <w:rsid w:val="002A72DA"/>
    <w:rsid w:val="003239BA"/>
    <w:rsid w:val="0063330B"/>
    <w:rsid w:val="006B02AE"/>
    <w:rsid w:val="00795534"/>
    <w:rsid w:val="007F75AC"/>
    <w:rsid w:val="00B852B3"/>
    <w:rsid w:val="00E6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3D24"/>
  <w15:chartTrackingRefBased/>
  <w15:docId w15:val="{CF8A52F7-56EB-4308-97BD-1BDFD3B0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Adéla</dc:creator>
  <cp:keywords/>
  <dc:description/>
  <cp:lastModifiedBy>Mašková Adéla</cp:lastModifiedBy>
  <cp:revision>4</cp:revision>
  <dcterms:created xsi:type="dcterms:W3CDTF">2023-12-28T15:33:00Z</dcterms:created>
  <dcterms:modified xsi:type="dcterms:W3CDTF">2023-12-28T15:36:00Z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2023-12-28T15:33:33Z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70e761d1-9266-4d75-b493-c9fe4f2c50dd</vt:lpwstr>
  </property>
  <property fmtid="{D5CDD505-2E9C-101B-9397-08002B2CF9AE}" pid="8" name="MSIP_Label_d79dbf13-dba3-469b-a7af-e84a8c38b3fd_ContentBits">
    <vt:lpwstr>0</vt:lpwstr>
  </property>
</Properties>
</file>